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0974" w14:textId="4B8FA2DE" w:rsidR="00853E2F" w:rsidRDefault="00DB770E">
      <w:r>
        <w:t>This is a test.</w:t>
      </w:r>
    </w:p>
    <w:sectPr w:rsidR="0085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0E"/>
    <w:rsid w:val="00035FC9"/>
    <w:rsid w:val="000E6CE5"/>
    <w:rsid w:val="00853E2F"/>
    <w:rsid w:val="00BE367E"/>
    <w:rsid w:val="00D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92C9"/>
  <w15:chartTrackingRefBased/>
  <w15:docId w15:val="{096FBE3B-C1BA-4F27-B4B8-80150B2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Allen</dc:creator>
  <cp:keywords/>
  <dc:description/>
  <cp:lastModifiedBy>Nancy Allen</cp:lastModifiedBy>
  <cp:revision>1</cp:revision>
  <dcterms:created xsi:type="dcterms:W3CDTF">2025-11-25T18:47:00Z</dcterms:created>
  <dcterms:modified xsi:type="dcterms:W3CDTF">2025-11-25T18:48:00Z</dcterms:modified>
</cp:coreProperties>
</file>